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66307" w14:textId="77777777" w:rsidR="0036461F" w:rsidRPr="00D94AF7" w:rsidRDefault="00EA3A5E">
      <w:pPr>
        <w:jc w:val="center"/>
        <w:rPr>
          <w:rFonts w:ascii="Arial Unicode MS" w:eastAsia="Arial Unicode MS" w:hAnsi="Arial Unicode MS" w:cs="Arial Unicode MS"/>
        </w:rPr>
      </w:pPr>
      <w:r w:rsidRPr="00D94AF7">
        <w:rPr>
          <w:rFonts w:ascii="Arial Unicode MS" w:eastAsia="Arial Unicode MS" w:hAnsi="Arial Unicode MS" w:cs="Arial Unicode MS"/>
        </w:rPr>
        <w:t xml:space="preserve">Friends of Street Ends </w:t>
      </w:r>
    </w:p>
    <w:p w14:paraId="6B61F0DC" w14:textId="38C9186C" w:rsidR="0036461F" w:rsidRPr="00D94AF7" w:rsidRDefault="00D87506">
      <w:pPr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Strategic </w:t>
      </w:r>
      <w:r w:rsidR="00F2181B">
        <w:rPr>
          <w:rFonts w:ascii="Arial Unicode MS" w:eastAsia="Arial Unicode MS" w:hAnsi="Arial Unicode MS" w:cs="Arial Unicode MS"/>
        </w:rPr>
        <w:t xml:space="preserve">Work </w:t>
      </w:r>
      <w:r w:rsidR="00EA3A5E" w:rsidRPr="00D94AF7">
        <w:rPr>
          <w:rFonts w:ascii="Arial Unicode MS" w:eastAsia="Arial Unicode MS" w:hAnsi="Arial Unicode MS" w:cs="Arial Unicode MS"/>
        </w:rPr>
        <w:t xml:space="preserve">Plan </w:t>
      </w:r>
    </w:p>
    <w:p w14:paraId="7BC12455" w14:textId="77777777" w:rsidR="0036461F" w:rsidRDefault="0036461F">
      <w:pPr>
        <w:rPr>
          <w:rFonts w:ascii="Calibri" w:eastAsia="Calibri" w:hAnsi="Calibri" w:cs="Calibri"/>
        </w:rPr>
      </w:pPr>
    </w:p>
    <w:p w14:paraId="3B9BDCFF" w14:textId="77777777" w:rsidR="0036461F" w:rsidRPr="00D87506" w:rsidRDefault="00EA3A5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Goal: </w:t>
      </w:r>
      <w:r>
        <w:rPr>
          <w:rFonts w:ascii="Calibri" w:eastAsia="Calibri" w:hAnsi="Calibri" w:cs="Calibri"/>
        </w:rPr>
        <w:tab/>
      </w:r>
      <w:r w:rsidRPr="00D87506">
        <w:rPr>
          <w:rFonts w:ascii="Calibri" w:eastAsia="Calibri" w:hAnsi="Calibri" w:cs="Calibri"/>
          <w:b/>
        </w:rPr>
        <w:t xml:space="preserve">All shoreline street ends shall eventually be open for public access.  </w:t>
      </w:r>
    </w:p>
    <w:p w14:paraId="6579EFE3" w14:textId="77777777" w:rsidR="0036461F" w:rsidRDefault="00EA3A5E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Open for public access is defined as including three essential elements: 1) physical or visual access to the shoreline; 2) </w:t>
      </w:r>
      <w:r w:rsidR="00D044D5">
        <w:rPr>
          <w:rFonts w:ascii="Calibri" w:eastAsia="Calibri" w:hAnsi="Calibri" w:cs="Calibri"/>
        </w:rPr>
        <w:t xml:space="preserve">unique </w:t>
      </w:r>
      <w:r>
        <w:rPr>
          <w:rFonts w:ascii="Calibri" w:eastAsia="Calibri" w:hAnsi="Calibri" w:cs="Calibri"/>
        </w:rPr>
        <w:t xml:space="preserve">signage clearly indicating the public is welcome; and 3) seating for public </w:t>
      </w:r>
      <w:r w:rsidR="00D044D5">
        <w:rPr>
          <w:rFonts w:ascii="Calibri" w:eastAsia="Calibri" w:hAnsi="Calibri" w:cs="Calibri"/>
        </w:rPr>
        <w:t xml:space="preserve">use </w:t>
      </w:r>
      <w:r>
        <w:rPr>
          <w:rFonts w:ascii="Calibri" w:eastAsia="Calibri" w:hAnsi="Calibri" w:cs="Calibri"/>
        </w:rPr>
        <w:t xml:space="preserve">and enjoyment. </w:t>
      </w:r>
    </w:p>
    <w:p w14:paraId="11F4BBB9" w14:textId="77777777" w:rsidR="0036461F" w:rsidRDefault="0036461F">
      <w:pPr>
        <w:rPr>
          <w:rFonts w:ascii="Calibri" w:eastAsia="Calibri" w:hAnsi="Calibri" w:cs="Calibri"/>
        </w:rPr>
      </w:pPr>
    </w:p>
    <w:p w14:paraId="74D25D07" w14:textId="61AE0C8D" w:rsidR="0036461F" w:rsidRDefault="00EA3A5E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</w:t>
      </w:r>
      <w:r w:rsidR="00F2181B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</w:rPr>
        <w:t>Priorities</w:t>
      </w:r>
    </w:p>
    <w:p w14:paraId="4547D7EB" w14:textId="77777777" w:rsidR="0036461F" w:rsidRDefault="0036461F">
      <w:pPr>
        <w:rPr>
          <w:rFonts w:ascii="Calibri" w:eastAsia="Calibri" w:hAnsi="Calibri" w:cs="Calibri"/>
        </w:rPr>
      </w:pPr>
    </w:p>
    <w:p w14:paraId="66EBBEDD" w14:textId="3DC7FB28" w:rsidR="0036461F" w:rsidRDefault="00124C3A" w:rsidP="00F2181B">
      <w:pPr>
        <w:ind w:left="1080" w:hanging="36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1</w:t>
      </w:r>
      <w:r w:rsidR="00EA3A5E">
        <w:rPr>
          <w:rFonts w:ascii="Calibri" w:eastAsia="Calibri" w:hAnsi="Calibri" w:cs="Calibri"/>
        </w:rPr>
        <w:t>)</w:t>
      </w:r>
      <w:r w:rsidR="00EA3A5E">
        <w:rPr>
          <w:rFonts w:ascii="Calibri" w:eastAsia="Calibri" w:hAnsi="Calibri" w:cs="Calibri"/>
        </w:rPr>
        <w:tab/>
      </w:r>
      <w:r w:rsidR="0074593C">
        <w:rPr>
          <w:rFonts w:ascii="Calibri" w:eastAsia="Calibri" w:hAnsi="Calibri" w:cs="Calibri"/>
          <w:u w:val="single"/>
        </w:rPr>
        <w:t xml:space="preserve">FOSE will support </w:t>
      </w:r>
      <w:r w:rsidR="00902C7F">
        <w:rPr>
          <w:rFonts w:ascii="Calibri" w:eastAsia="Calibri" w:hAnsi="Calibri" w:cs="Calibri"/>
          <w:u w:val="single"/>
        </w:rPr>
        <w:t xml:space="preserve">community projects, increase </w:t>
      </w:r>
      <w:r>
        <w:rPr>
          <w:rFonts w:ascii="Calibri" w:eastAsia="Calibri" w:hAnsi="Calibri" w:cs="Calibri"/>
          <w:u w:val="single"/>
        </w:rPr>
        <w:t>membership,</w:t>
      </w:r>
      <w:r w:rsidR="00EA3A5E">
        <w:rPr>
          <w:rFonts w:ascii="Calibri" w:eastAsia="Calibri" w:hAnsi="Calibri" w:cs="Calibri"/>
          <w:u w:val="single"/>
        </w:rPr>
        <w:t xml:space="preserve"> strengthen </w:t>
      </w:r>
      <w:r w:rsidR="0074593C">
        <w:rPr>
          <w:rFonts w:ascii="Calibri" w:eastAsia="Calibri" w:hAnsi="Calibri" w:cs="Calibri"/>
          <w:u w:val="single"/>
        </w:rPr>
        <w:t>key</w:t>
      </w:r>
      <w:r w:rsidR="00F2181B">
        <w:rPr>
          <w:rFonts w:ascii="Calibri" w:eastAsia="Calibri" w:hAnsi="Calibri" w:cs="Calibri"/>
          <w:u w:val="single"/>
        </w:rPr>
        <w:t xml:space="preserve"> </w:t>
      </w:r>
      <w:r w:rsidR="00EA3A5E">
        <w:rPr>
          <w:rFonts w:ascii="Calibri" w:eastAsia="Calibri" w:hAnsi="Calibri" w:cs="Calibri"/>
          <w:u w:val="single"/>
        </w:rPr>
        <w:t>partnerships</w:t>
      </w:r>
    </w:p>
    <w:p w14:paraId="2A38E028" w14:textId="77777777" w:rsidR="00124C3A" w:rsidRDefault="00124C3A">
      <w:pPr>
        <w:numPr>
          <w:ilvl w:val="0"/>
          <w:numId w:val="2"/>
        </w:numPr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Complete three new projects (e.g. E Olive, Pine, Prospect and others) </w:t>
      </w:r>
    </w:p>
    <w:p w14:paraId="634D8622" w14:textId="6D31CAAA" w:rsidR="00D94AF7" w:rsidRDefault="00D94AF7">
      <w:pPr>
        <w:numPr>
          <w:ilvl w:val="0"/>
          <w:numId w:val="2"/>
        </w:numPr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Strengthen partnerships with City</w:t>
      </w:r>
      <w:r w:rsidR="00F2181B"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</w:rPr>
        <w:t>SDOT, SPU, Parks</w:t>
      </w:r>
      <w:r w:rsidR="00D55EBE">
        <w:rPr>
          <w:rFonts w:ascii="Calibri" w:eastAsia="Calibri" w:hAnsi="Calibri" w:cs="Calibri"/>
        </w:rPr>
        <w:t>, Mayor, Council</w:t>
      </w:r>
    </w:p>
    <w:p w14:paraId="7D0607F0" w14:textId="7E35A6D3" w:rsidR="0036461F" w:rsidRDefault="0074593C">
      <w:pPr>
        <w:numPr>
          <w:ilvl w:val="0"/>
          <w:numId w:val="2"/>
        </w:numPr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Utilize </w:t>
      </w:r>
      <w:r w:rsidR="00EA3A5E">
        <w:rPr>
          <w:rFonts w:ascii="Calibri" w:eastAsia="Calibri" w:hAnsi="Calibri" w:cs="Calibri"/>
        </w:rPr>
        <w:t>website</w:t>
      </w:r>
      <w:r>
        <w:rPr>
          <w:rFonts w:ascii="Calibri" w:eastAsia="Calibri" w:hAnsi="Calibri" w:cs="Calibri"/>
        </w:rPr>
        <w:t xml:space="preserve"> </w:t>
      </w:r>
      <w:r w:rsidR="00124C3A">
        <w:rPr>
          <w:rFonts w:ascii="Calibri" w:eastAsia="Calibri" w:hAnsi="Calibri" w:cs="Calibri"/>
        </w:rPr>
        <w:t xml:space="preserve">and social media </w:t>
      </w:r>
      <w:r>
        <w:rPr>
          <w:rFonts w:ascii="Calibri" w:eastAsia="Calibri" w:hAnsi="Calibri" w:cs="Calibri"/>
        </w:rPr>
        <w:t>for outreach and communication</w:t>
      </w:r>
    </w:p>
    <w:p w14:paraId="140EE3C1" w14:textId="5D9179FE" w:rsidR="00902C7F" w:rsidRDefault="00902C7F">
      <w:pPr>
        <w:numPr>
          <w:ilvl w:val="0"/>
          <w:numId w:val="2"/>
        </w:numPr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Support community volunteer efforts </w:t>
      </w:r>
    </w:p>
    <w:p w14:paraId="1A441CBC" w14:textId="1068FE11" w:rsidR="0036461F" w:rsidRDefault="00EA3A5E">
      <w:pPr>
        <w:numPr>
          <w:ilvl w:val="0"/>
          <w:numId w:val="2"/>
        </w:numPr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Recruit additional members</w:t>
      </w:r>
      <w:r w:rsidR="0074593C">
        <w:rPr>
          <w:rFonts w:ascii="Calibri" w:eastAsia="Calibri" w:hAnsi="Calibri" w:cs="Calibri"/>
        </w:rPr>
        <w:t xml:space="preserve">, leaders, and </w:t>
      </w:r>
      <w:r>
        <w:rPr>
          <w:rFonts w:ascii="Calibri" w:eastAsia="Calibri" w:hAnsi="Calibri" w:cs="Calibri"/>
        </w:rPr>
        <w:t>partner organizations</w:t>
      </w:r>
    </w:p>
    <w:p w14:paraId="420F25EC" w14:textId="3BFB0B91" w:rsidR="0036461F" w:rsidRDefault="00EA3A5E">
      <w:pPr>
        <w:numPr>
          <w:ilvl w:val="0"/>
          <w:numId w:val="2"/>
        </w:numPr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Recruit stewards for improved street ends</w:t>
      </w:r>
    </w:p>
    <w:p w14:paraId="1E2DA926" w14:textId="77777777" w:rsidR="00124C3A" w:rsidRDefault="00124C3A" w:rsidP="00124C3A">
      <w:pPr>
        <w:ind w:left="1440"/>
        <w:rPr>
          <w:rFonts w:ascii="Calibri" w:eastAsia="Calibri" w:hAnsi="Calibri" w:cs="Calibri"/>
        </w:rPr>
      </w:pPr>
    </w:p>
    <w:p w14:paraId="25EF275E" w14:textId="52855BF7" w:rsidR="00124C3A" w:rsidRDefault="00124C3A" w:rsidP="00124C3A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2)   </w:t>
      </w:r>
      <w:r>
        <w:rPr>
          <w:rFonts w:ascii="Calibri" w:eastAsia="Calibri" w:hAnsi="Calibri" w:cs="Calibri"/>
          <w:u w:val="single"/>
        </w:rPr>
        <w:t>FOSE will support the City’s shoreline street end work plan implementation</w:t>
      </w:r>
    </w:p>
    <w:p w14:paraId="63B8BC95" w14:textId="77777777" w:rsidR="00124C3A" w:rsidRDefault="00124C3A" w:rsidP="00124C3A">
      <w:pPr>
        <w:numPr>
          <w:ilvl w:val="0"/>
          <w:numId w:val="1"/>
        </w:numPr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Better maintenance of improved street ends (SDOT/Parks/SPU) </w:t>
      </w:r>
    </w:p>
    <w:p w14:paraId="41278B34" w14:textId="77777777" w:rsidR="00124C3A" w:rsidRDefault="00124C3A" w:rsidP="00124C3A">
      <w:pPr>
        <w:numPr>
          <w:ilvl w:val="0"/>
          <w:numId w:val="1"/>
        </w:numPr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Unique signage at all street ends (SDOT) </w:t>
      </w:r>
    </w:p>
    <w:p w14:paraId="25141306" w14:textId="77777777" w:rsidR="00124C3A" w:rsidRDefault="00124C3A" w:rsidP="00124C3A">
      <w:pPr>
        <w:numPr>
          <w:ilvl w:val="0"/>
          <w:numId w:val="1"/>
        </w:numPr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Permits for new and expanded encroachments (SDOT)</w:t>
      </w:r>
    </w:p>
    <w:p w14:paraId="0E2A8B73" w14:textId="784C4508" w:rsidR="00124C3A" w:rsidRDefault="00124C3A" w:rsidP="00124C3A">
      <w:pPr>
        <w:numPr>
          <w:ilvl w:val="0"/>
          <w:numId w:val="1"/>
        </w:numPr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Minimum of one new street end project (6</w:t>
      </w:r>
      <w:r w:rsidRPr="00124C3A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Ave. W) completed (SDOT)</w:t>
      </w:r>
    </w:p>
    <w:p w14:paraId="11346C15" w14:textId="37522A44" w:rsidR="00124C3A" w:rsidRDefault="00124C3A" w:rsidP="00124C3A">
      <w:pPr>
        <w:numPr>
          <w:ilvl w:val="0"/>
          <w:numId w:val="1"/>
        </w:numPr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More funding for street end projects (e.g. Seattle Metropolitan Parks District, King County Parks Levy, SPU, SDOT, Parks)</w:t>
      </w:r>
    </w:p>
    <w:p w14:paraId="2487AC5F" w14:textId="51581EBD" w:rsidR="00124C3A" w:rsidRDefault="00124C3A" w:rsidP="00124C3A">
      <w:pPr>
        <w:numPr>
          <w:ilvl w:val="0"/>
          <w:numId w:val="1"/>
        </w:numPr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Additional new street ends added to the City’s official list of 142</w:t>
      </w:r>
    </w:p>
    <w:p w14:paraId="7D6ED9D3" w14:textId="77777777" w:rsidR="00124C3A" w:rsidRDefault="00124C3A" w:rsidP="00124C3A">
      <w:pPr>
        <w:ind w:left="1440"/>
        <w:rPr>
          <w:rFonts w:ascii="Calibri" w:eastAsia="Calibri" w:hAnsi="Calibri" w:cs="Calibri"/>
        </w:rPr>
      </w:pPr>
    </w:p>
    <w:p w14:paraId="7EA91CBA" w14:textId="3DF1218F" w:rsidR="00140276" w:rsidRDefault="00140276">
      <w:pPr>
        <w:rPr>
          <w:rFonts w:ascii="Calibri" w:eastAsia="Calibri" w:hAnsi="Calibri" w:cs="Calibri"/>
        </w:rPr>
      </w:pPr>
    </w:p>
    <w:sectPr w:rsidR="00140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752A"/>
    <w:multiLevelType w:val="multilevel"/>
    <w:tmpl w:val="3D2AFB18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4304E6"/>
    <w:multiLevelType w:val="multilevel"/>
    <w:tmpl w:val="3D2AFB18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454F04"/>
    <w:multiLevelType w:val="multilevel"/>
    <w:tmpl w:val="31B09DF4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61F"/>
    <w:rsid w:val="00124C3A"/>
    <w:rsid w:val="0012785E"/>
    <w:rsid w:val="00140276"/>
    <w:rsid w:val="0036461F"/>
    <w:rsid w:val="00485AD7"/>
    <w:rsid w:val="00500664"/>
    <w:rsid w:val="005727BE"/>
    <w:rsid w:val="005E65A7"/>
    <w:rsid w:val="006B244B"/>
    <w:rsid w:val="0074593C"/>
    <w:rsid w:val="00896AD8"/>
    <w:rsid w:val="00902C7F"/>
    <w:rsid w:val="00951E1A"/>
    <w:rsid w:val="00984B8E"/>
    <w:rsid w:val="00A207E5"/>
    <w:rsid w:val="00B17FFC"/>
    <w:rsid w:val="00D02EBA"/>
    <w:rsid w:val="00D044D5"/>
    <w:rsid w:val="00D55EBE"/>
    <w:rsid w:val="00D87506"/>
    <w:rsid w:val="00D94AF7"/>
    <w:rsid w:val="00D96A2E"/>
    <w:rsid w:val="00DF1E45"/>
    <w:rsid w:val="00EA3A5E"/>
    <w:rsid w:val="00F2181B"/>
    <w:rsid w:val="00F5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C79A9"/>
  <w15:docId w15:val="{6524E468-DEA5-4F8B-B644-DB54270E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A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A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1E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E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Karen</cp:lastModifiedBy>
  <cp:revision>2</cp:revision>
  <cp:lastPrinted>2018-04-17T17:28:00Z</cp:lastPrinted>
  <dcterms:created xsi:type="dcterms:W3CDTF">2018-12-07T19:44:00Z</dcterms:created>
  <dcterms:modified xsi:type="dcterms:W3CDTF">2018-12-07T19:44:00Z</dcterms:modified>
</cp:coreProperties>
</file>